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30" w:rsidRDefault="000F0C30" w:rsidP="000F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0F0C30" w:rsidRDefault="000F0C30" w:rsidP="000F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0C30" w:rsidRDefault="000F0C30" w:rsidP="000F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0F0C30" w:rsidRDefault="000F0C30" w:rsidP="000F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0C30" w:rsidRDefault="000F0C30" w:rsidP="000F0C3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27.01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99 </w:t>
      </w:r>
    </w:p>
    <w:tbl>
      <w:tblPr>
        <w:tblW w:w="0" w:type="auto"/>
        <w:tblLook w:val="04A0"/>
      </w:tblPr>
      <w:tblGrid>
        <w:gridCol w:w="2802"/>
        <w:gridCol w:w="6628"/>
      </w:tblGrid>
      <w:tr w:rsidR="000F0C30" w:rsidTr="00DF5799">
        <w:tc>
          <w:tcPr>
            <w:tcW w:w="2802" w:type="dxa"/>
            <w:hideMark/>
          </w:tcPr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руководитель  районного штаба, глава района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 зам.    руководителя районного  штаба, заместитель главы  администрации  по социальной  работе</w:t>
            </w:r>
          </w:p>
          <w:p w:rsidR="000F0C30" w:rsidRDefault="000F0C30" w:rsidP="000F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оперативным  вопросам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F0C30" w:rsidRDefault="000F0C30" w:rsidP="00DF5799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 xml:space="preserve">Савинкова Н.С. .- и.о. начальника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районной  газеты «Призыв»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0F0C30" w:rsidRDefault="000F0C30" w:rsidP="00DF5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F0C30" w:rsidTr="00DF5799">
        <w:trPr>
          <w:trHeight w:val="1070"/>
        </w:trPr>
        <w:tc>
          <w:tcPr>
            <w:tcW w:w="2802" w:type="dxa"/>
            <w:hideMark/>
          </w:tcPr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Краснова Е.Е.- директор ЦРТДЮ</w:t>
            </w:r>
          </w:p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Иванова О.А.- и.о. директора ДЮСШ</w:t>
            </w:r>
          </w:p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Кузмина О.И.- директор ДШИ</w:t>
            </w:r>
          </w:p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 –  зам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F0C30" w:rsidRDefault="000F0C30" w:rsidP="00DF5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0C30" w:rsidRDefault="000F0C30" w:rsidP="000F0C3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0F0C30" w:rsidRDefault="000F0C30" w:rsidP="000F0C3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0C30" w:rsidRDefault="000F0C30" w:rsidP="000F0C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 внесении изменений в указ Губернатора Оренбургской области от 17.03.2020 №112-ук  от 25.01.2022 года №14-ук  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Ю.П.-</w:t>
      </w:r>
      <w:r w:rsidRPr="000F0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 администрации по экономическому развитию - начальник отдела экономики). </w:t>
      </w:r>
    </w:p>
    <w:p w:rsidR="000F0C30" w:rsidRDefault="000F0C30" w:rsidP="000F0C30">
      <w:pPr>
        <w:pStyle w:val="20"/>
        <w:shd w:val="clear" w:color="auto" w:fill="auto"/>
        <w:spacing w:after="0" w:line="240" w:lineRule="auto"/>
        <w:ind w:firstLine="33"/>
      </w:pPr>
      <w:r>
        <w:rPr>
          <w:bCs/>
        </w:rPr>
        <w:t>2.</w:t>
      </w:r>
      <w:r>
        <w:t xml:space="preserve">О состоянии с распространением заболевания новой </w:t>
      </w:r>
      <w:proofErr w:type="spellStart"/>
      <w:r>
        <w:t>короновирусной</w:t>
      </w:r>
      <w:proofErr w:type="spellEnd"/>
      <w:r>
        <w:t xml:space="preserve">   инфекцией  по состоянию на 27.01.2022  в  образовательных  организациях на территории МО </w:t>
      </w:r>
      <w:proofErr w:type="spellStart"/>
      <w:r>
        <w:t>Грачевский</w:t>
      </w:r>
      <w:proofErr w:type="spellEnd"/>
      <w:r>
        <w:t xml:space="preserve">  район  Оренбургской  области  (докладчик </w:t>
      </w:r>
      <w:r>
        <w:rPr>
          <w:bCs/>
        </w:rPr>
        <w:t xml:space="preserve">Савинкова Н.С. - и.о. начальника отдела  образования </w:t>
      </w:r>
      <w:proofErr w:type="spellStart"/>
      <w:r>
        <w:rPr>
          <w:bCs/>
        </w:rPr>
        <w:t>Грачевского</w:t>
      </w:r>
      <w:proofErr w:type="spellEnd"/>
      <w:r>
        <w:rPr>
          <w:bCs/>
        </w:rPr>
        <w:t xml:space="preserve"> района</w:t>
      </w:r>
      <w:r>
        <w:t>).</w:t>
      </w:r>
    </w:p>
    <w:p w:rsidR="000F0C30" w:rsidRPr="00C00CBB" w:rsidRDefault="00C00CBB" w:rsidP="00C00CB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00CBB">
        <w:rPr>
          <w:rFonts w:ascii="Times New Roman" w:hAnsi="Times New Roman" w:cs="Times New Roman"/>
          <w:sz w:val="28"/>
          <w:szCs w:val="28"/>
        </w:rPr>
        <w:t xml:space="preserve"> О запрете на проведение занятий в ЦРТДЮ, ДЮСШ, ДШИ, ЦНКД</w:t>
      </w:r>
      <w:r w:rsidR="006A4529">
        <w:rPr>
          <w:rFonts w:ascii="Times New Roman" w:hAnsi="Times New Roman" w:cs="Times New Roman"/>
          <w:sz w:val="28"/>
          <w:szCs w:val="28"/>
        </w:rPr>
        <w:t xml:space="preserve"> </w:t>
      </w:r>
      <w:r w:rsidRPr="00C00CBB">
        <w:rPr>
          <w:rFonts w:ascii="Times New Roman" w:hAnsi="Times New Roman" w:cs="Times New Roman"/>
          <w:sz w:val="28"/>
          <w:szCs w:val="28"/>
        </w:rPr>
        <w:t>(кружки</w:t>
      </w:r>
      <w:r w:rsidR="006A4529">
        <w:rPr>
          <w:rFonts w:ascii="Times New Roman" w:hAnsi="Times New Roman" w:cs="Times New Roman"/>
          <w:sz w:val="28"/>
          <w:szCs w:val="28"/>
        </w:rPr>
        <w:t>, секции</w:t>
      </w:r>
      <w:r w:rsidRPr="00C00CBB">
        <w:rPr>
          <w:rFonts w:ascii="Times New Roman" w:hAnsi="Times New Roman" w:cs="Times New Roman"/>
          <w:sz w:val="28"/>
          <w:szCs w:val="28"/>
        </w:rPr>
        <w:t>) с детьми, которые переведены на дистанционное обучение в период с 27.01 по 01.02.2022г</w:t>
      </w:r>
      <w:r w:rsidR="000F0C30" w:rsidRPr="00C00CBB">
        <w:rPr>
          <w:rFonts w:ascii="Times New Roman" w:eastAsia="Times New Roman" w:hAnsi="Times New Roman"/>
          <w:sz w:val="28"/>
          <w:szCs w:val="28"/>
        </w:rPr>
        <w:t xml:space="preserve"> (докладчик  Антонова Л.И.- заместитель главы  администрации по социальным вопросам   администрации </w:t>
      </w:r>
      <w:proofErr w:type="spellStart"/>
      <w:r w:rsidR="000F0C30" w:rsidRPr="00C00CBB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="000F0C30" w:rsidRPr="00C00CBB">
        <w:rPr>
          <w:rFonts w:ascii="Times New Roman" w:eastAsia="Times New Roman" w:hAnsi="Times New Roman"/>
          <w:sz w:val="28"/>
          <w:szCs w:val="28"/>
        </w:rPr>
        <w:t xml:space="preserve"> района).</w:t>
      </w:r>
    </w:p>
    <w:p w:rsidR="000F0C30" w:rsidRDefault="000F0C30" w:rsidP="000F0C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4.Разное.</w:t>
      </w:r>
    </w:p>
    <w:p w:rsidR="000F0C30" w:rsidRDefault="000F0C30" w:rsidP="000F0C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C30" w:rsidRDefault="000F0C30" w:rsidP="000F0C3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</w:t>
      </w:r>
      <w:r w:rsidR="00C00CBB">
        <w:rPr>
          <w:rFonts w:ascii="Times New Roman" w:eastAsia="Times New Roman" w:hAnsi="Times New Roman" w:cs="Times New Roman"/>
          <w:bCs/>
          <w:sz w:val="28"/>
          <w:szCs w:val="28"/>
        </w:rPr>
        <w:t>О.М.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Добрый день! Сегодня  мы собрались на очередное заседание, чтобы проанализировать ситуацию  по нашему  району. На повестке заседания  у нас 4 вопроса. Приступаем к обсуждению первого вопроса повестки дня</w:t>
      </w:r>
      <w:r w:rsidR="00C00CBB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C00CBB"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25.01.2022 года №14-ук 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0F0C30" w:rsidRDefault="000F0C30" w:rsidP="000F0C30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Сигидаева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Ю.П.- 25.01  текущего года  Губернатор области  внес изменения в указ №112-ук  от 17.03.2020г следующего  содержания: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пункте 3 указа: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слова "по 25 января 2022 года" заменить словами "по 1 февраля 2022 года";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 абзацем пятым следующего содержания: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"посещение детских развлекательных центров (игровых комнат), аттракционов, расположенных в помещениях</w:t>
      </w:r>
      <w:proofErr w:type="gram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  <w:proofErr w:type="gramEnd"/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 седьмой-восьмой признать утратившими силу;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семнадцатом слова "по 25 января 2022 года" заменить словами "по 1 февраля 2022 года".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Дополнить пунктом 5</w:t>
      </w:r>
      <w:r w:rsidRPr="00355F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следующего содержания:</w:t>
      </w:r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"5</w:t>
      </w:r>
      <w:r w:rsidRPr="00355F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хозяйствующим субъектам (включая собственников, арендодателей (</w:t>
      </w:r>
      <w:proofErr w:type="spell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субарендодателей</w:t>
      </w:r>
      <w:proofErr w:type="spellEnd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арендаторов (субарендаторов), осуществляющих деятельность в торгово-развлекательных комплексах (центрах), </w:t>
      </w:r>
      <w:proofErr w:type="spell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моллах</w:t>
      </w:r>
      <w:proofErr w:type="spellEnd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кинотеатрах (кинозалах) обеспечить исключение допуска на указанные объекты несовершеннолетних в возрасте до 16 лет без сопровождения их законными представителями.".</w:t>
      </w:r>
      <w:proofErr w:type="gramEnd"/>
    </w:p>
    <w:p w:rsidR="000F0C30" w:rsidRPr="00355FBF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Абзац первый подпункта 10.11 пункта 10 указа изложить в новой редакции:</w:t>
      </w:r>
    </w:p>
    <w:p w:rsidR="000F0C30" w:rsidRDefault="000F0C30" w:rsidP="006A452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"10.11. </w:t>
      </w:r>
      <w:proofErr w:type="gram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прибывших на территорию Оренбургской области, в том числе жителей Оренбургской области (за исключением командированных работников), при отсутствии действующего отрицательного результата лабораторного исследования на новую </w:t>
      </w:r>
      <w:proofErr w:type="spell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коронавирусную</w:t>
      </w:r>
      <w:proofErr w:type="spellEnd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инфекцию (COVID-19) методом ПЦР пройти обследование на новую </w:t>
      </w:r>
      <w:proofErr w:type="spell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коронавирусную</w:t>
      </w:r>
      <w:proofErr w:type="spellEnd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инфекцию (COVID-19) методом ПЦР и находиться на изоляции по месту жительства (пребывания), исключив контакты с членами семьи и иными лицами, не находящимися на изоляции, до</w:t>
      </w:r>
      <w:proofErr w:type="gramEnd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отрицательного результата лабораторного исследования на новую </w:t>
      </w:r>
      <w:proofErr w:type="spellStart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коронавирусную</w:t>
      </w:r>
      <w:proofErr w:type="spellEnd"/>
      <w:r w:rsidRPr="003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инфекцию (COVID-19)."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0CBB" w:rsidRDefault="00C00CBB" w:rsidP="00C00CB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 w:rsidRPr="00AA083D">
        <w:rPr>
          <w:color w:val="000000"/>
          <w:spacing w:val="3"/>
          <w:lang w:eastAsia="ru-RU"/>
        </w:rPr>
        <w:t>Указ вступает в силу со дня его подписания и подлежит официальному опубликованию.</w:t>
      </w:r>
      <w:r>
        <w:rPr>
          <w:color w:val="000000"/>
          <w:spacing w:val="3"/>
          <w:lang w:eastAsia="ru-RU"/>
        </w:rPr>
        <w:t xml:space="preserve"> </w:t>
      </w:r>
      <w:r>
        <w:rPr>
          <w:bCs/>
        </w:rPr>
        <w:t>Текст Указа  Губернатора будет  своевременно  доведено до  сведения всех  заинтересованных  лиц  (</w:t>
      </w:r>
      <w:proofErr w:type="gramStart"/>
      <w:r>
        <w:rPr>
          <w:bCs/>
        </w:rPr>
        <w:t>См</w:t>
      </w:r>
      <w:proofErr w:type="gramEnd"/>
      <w:r>
        <w:rPr>
          <w:bCs/>
        </w:rPr>
        <w:t>. Приложение 1).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Свиридов О.М.-</w:t>
      </w:r>
      <w:r w:rsidRPr="00C00C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Приступаем к обсуждению второго  вопроса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27.01.2022  в  образовательных  организациях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».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 Савинкову Н.С.- Информация  отдела  образования   по заболеваниям по состоянию на 27.01.2022г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бщее количество учащихся 1405, присутствовали на занятиях 1009.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Отсутствовали учащиеся  всего 396, в том  числе: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Ковид-21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Контактные -229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ОРВИ—27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ОРЗ-36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Др. заболевания </w:t>
      </w:r>
      <w:r w:rsidR="003D33CE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42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другим причинам-27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семейным обстоятельствам -12.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сегодня 13 классов по району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закрыты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карантин, 9 классов 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  закрыты на карантин:1б,4б,5а,5б,7в,8г,</w:t>
      </w:r>
      <w:r w:rsidR="005633F5">
        <w:rPr>
          <w:rFonts w:ascii="Times New Roman" w:eastAsia="Times New Roman" w:hAnsi="Times New Roman" w:cs="Times New Roman"/>
          <w:bCs/>
          <w:sz w:val="28"/>
          <w:szCs w:val="28"/>
        </w:rPr>
        <w:t xml:space="preserve">9в,9б,6а. Общая  численность на </w:t>
      </w:r>
      <w:proofErr w:type="spellStart"/>
      <w:r w:rsidR="005633F5">
        <w:rPr>
          <w:rFonts w:ascii="Times New Roman" w:eastAsia="Times New Roman" w:hAnsi="Times New Roman" w:cs="Times New Roman"/>
          <w:bCs/>
          <w:sz w:val="28"/>
          <w:szCs w:val="28"/>
        </w:rPr>
        <w:t>дистанте</w:t>
      </w:r>
      <w:proofErr w:type="spellEnd"/>
      <w:r w:rsidR="005633F5">
        <w:rPr>
          <w:rFonts w:ascii="Times New Roman" w:eastAsia="Times New Roman" w:hAnsi="Times New Roman" w:cs="Times New Roman"/>
          <w:bCs/>
          <w:sz w:val="28"/>
          <w:szCs w:val="28"/>
        </w:rPr>
        <w:t xml:space="preserve"> 109 человек только по данной  школе из 797 человек  обучающихся. 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Александровский детский сад-1 ОРЗ</w:t>
      </w: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дс№1:</w:t>
      </w:r>
    </w:p>
    <w:p w:rsidR="00C00CBB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1/</w:t>
      </w:r>
      <w:r w:rsidR="00C00CBB">
        <w:rPr>
          <w:rFonts w:ascii="Times New Roman" w:eastAsia="Times New Roman" w:hAnsi="Times New Roman" w:cs="Times New Roman"/>
          <w:bCs/>
          <w:sz w:val="28"/>
          <w:szCs w:val="28"/>
        </w:rPr>
        <w:t>1группа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«Почемучки»</w:t>
      </w:r>
      <w:r w:rsidR="00C00C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карантине 22 контактных  ребенка и 1 заболевших </w:t>
      </w:r>
      <w:proofErr w:type="spellStart"/>
      <w:r w:rsidR="00C00CBB">
        <w:rPr>
          <w:rFonts w:ascii="Times New Roman" w:eastAsia="Times New Roman" w:hAnsi="Times New Roman" w:cs="Times New Roman"/>
          <w:bCs/>
          <w:sz w:val="28"/>
          <w:szCs w:val="28"/>
        </w:rPr>
        <w:t>Ковидом</w:t>
      </w:r>
      <w:proofErr w:type="spellEnd"/>
      <w:r w:rsidR="00C00C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 22.01 по 31.01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2/1 гр. «Теремок»-1 ребенок болен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15 контактные с ним дома с 24.01 по 28.01.2022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3/ 1 группа  «Непоседы» 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ковид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15 контактные  с 26.01 по 28.01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детский сад №2-2 ребенка ОРЗ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Петрохерсонецкий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детский сад - 2 ребенка ОРЗ</w:t>
      </w:r>
    </w:p>
    <w:p w:rsidR="00C00CBB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Старояшкинский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детский сад- 3 ребенка ОРЗ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Верхнеигнашкинский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A452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детский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сад-8 ребенка ОРЗ</w:t>
      </w:r>
    </w:p>
    <w:p w:rsidR="00C00CBB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-1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ребенок ОРЗ</w:t>
      </w:r>
    </w:p>
    <w:p w:rsidR="003D33CE" w:rsidRDefault="003D33CE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Русскоигнашкинская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СОШ-11 детей с  ОРЗ</w:t>
      </w:r>
      <w:r w:rsidR="006A452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Приложение №3).</w:t>
      </w:r>
    </w:p>
    <w:p w:rsidR="005633F5" w:rsidRDefault="005633F5" w:rsidP="005633F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 Следующий  вопрос повестки дня «</w:t>
      </w:r>
      <w:r w:rsidRPr="00C00CBB">
        <w:rPr>
          <w:rFonts w:ascii="Times New Roman" w:hAnsi="Times New Roman" w:cs="Times New Roman"/>
          <w:sz w:val="28"/>
          <w:szCs w:val="28"/>
        </w:rPr>
        <w:t>О запрете на проведение занятий в ЦРТДЮ, ДЮСШ, ДШИ, ЦНК</w:t>
      </w:r>
      <w:proofErr w:type="gramStart"/>
      <w:r w:rsidRPr="00C00CBB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C00CBB">
        <w:rPr>
          <w:rFonts w:ascii="Times New Roman" w:hAnsi="Times New Roman" w:cs="Times New Roman"/>
          <w:sz w:val="28"/>
          <w:szCs w:val="28"/>
        </w:rPr>
        <w:t>кружки) с детьми, которые переведены на дистанционное обучение в период с 27.01 по 01.02.2022г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6A4529" w:rsidRDefault="005633F5" w:rsidP="005633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  Антонову Л.И.- Указанное  чи</w:t>
      </w:r>
      <w:r w:rsidR="006A4529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ло детей на дистанционном  обучении значительно</w:t>
      </w:r>
      <w:r w:rsidR="006A452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109 детей.   </w:t>
      </w:r>
      <w:r w:rsidR="006A4529">
        <w:rPr>
          <w:rFonts w:ascii="Times New Roman" w:hAnsi="Times New Roman" w:cs="Times New Roman"/>
          <w:bCs/>
          <w:sz w:val="28"/>
          <w:szCs w:val="28"/>
        </w:rPr>
        <w:t xml:space="preserve">Большая доля  этих детей посещаю  различные  кружки и секции </w:t>
      </w:r>
      <w:proofErr w:type="spellStart"/>
      <w:r w:rsidR="006A4529">
        <w:rPr>
          <w:rFonts w:ascii="Times New Roman" w:hAnsi="Times New Roman" w:cs="Times New Roman"/>
          <w:bCs/>
          <w:sz w:val="28"/>
          <w:szCs w:val="28"/>
        </w:rPr>
        <w:t>допобразования</w:t>
      </w:r>
      <w:proofErr w:type="spellEnd"/>
      <w:r w:rsidR="006A4529">
        <w:rPr>
          <w:rFonts w:ascii="Times New Roman" w:hAnsi="Times New Roman" w:cs="Times New Roman"/>
          <w:bCs/>
          <w:sz w:val="28"/>
          <w:szCs w:val="28"/>
        </w:rPr>
        <w:t xml:space="preserve">. В целях разобщения, не допущения пересечения этих   детей находящихся на карантине и других детей из других  классов, предлагаю  запретить проведение занятий </w:t>
      </w:r>
      <w:r w:rsidR="006A4529" w:rsidRPr="00C00CBB">
        <w:rPr>
          <w:rFonts w:ascii="Times New Roman" w:hAnsi="Times New Roman" w:cs="Times New Roman"/>
          <w:sz w:val="28"/>
          <w:szCs w:val="28"/>
        </w:rPr>
        <w:t>в ЦРТДЮ, ДЮСШ, ДШИ, ЦНКД</w:t>
      </w:r>
      <w:r w:rsidR="006A4529">
        <w:rPr>
          <w:rFonts w:ascii="Times New Roman" w:hAnsi="Times New Roman" w:cs="Times New Roman"/>
          <w:sz w:val="28"/>
          <w:szCs w:val="28"/>
        </w:rPr>
        <w:t xml:space="preserve"> </w:t>
      </w:r>
      <w:r w:rsidR="006A4529" w:rsidRPr="00C00CBB">
        <w:rPr>
          <w:rFonts w:ascii="Times New Roman" w:hAnsi="Times New Roman" w:cs="Times New Roman"/>
          <w:sz w:val="28"/>
          <w:szCs w:val="28"/>
        </w:rPr>
        <w:t>(кружки</w:t>
      </w:r>
      <w:r w:rsidR="006A4529">
        <w:rPr>
          <w:rFonts w:ascii="Times New Roman" w:hAnsi="Times New Roman" w:cs="Times New Roman"/>
          <w:sz w:val="28"/>
          <w:szCs w:val="28"/>
        </w:rPr>
        <w:t>, секции</w:t>
      </w:r>
      <w:r w:rsidR="006A4529" w:rsidRPr="00C00CBB">
        <w:rPr>
          <w:rFonts w:ascii="Times New Roman" w:hAnsi="Times New Roman" w:cs="Times New Roman"/>
          <w:sz w:val="28"/>
          <w:szCs w:val="28"/>
        </w:rPr>
        <w:t>) с детьми, которые переведены на дистанционное обучение в период с 27.01 по 01.02.2022г</w:t>
      </w:r>
      <w:r w:rsidR="006A4529">
        <w:rPr>
          <w:rFonts w:ascii="Times New Roman" w:hAnsi="Times New Roman" w:cs="Times New Roman"/>
          <w:sz w:val="28"/>
          <w:szCs w:val="28"/>
        </w:rPr>
        <w:t>.</w:t>
      </w:r>
    </w:p>
    <w:p w:rsidR="005633F5" w:rsidRDefault="006A4529" w:rsidP="005633F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  Кузмина О.И., Спиридонов С.В., Иванова О.А. Предложений других не поступило.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633F5" w:rsidRDefault="005633F5" w:rsidP="005633F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 Следующий  вопрос повестки дня «Разное». Прошу  членов  штаба проинформировать о  выполняемых  мероприятиях  плана  штата.</w:t>
      </w:r>
    </w:p>
    <w:p w:rsidR="00C00CBB" w:rsidRDefault="00FC6B70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  Антонову Л.И., которая  довела до  сведения  присутствующих Постановление Главного санитарного врача РФ №2 от 21.01.2022г (см. Приложение №5</w:t>
      </w:r>
      <w:r w:rsidR="00F0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C6B70" w:rsidRDefault="00FC6B70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М.Н., который  довел  до  сведения  присутствующих содержание Указа  Губернатора Оренбургской  области от 17.01.2022 №4-ук «Об утверждении перечня  органов  исполнительной  власти Оренбургской  области и их  должностных  лиц, уполномоченных   составлять протоколы об  административных   правонарушениях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статьей 20.6.1 Кодекса  Российской  Федерации  об  административных  правонарушениях».</w:t>
      </w:r>
    </w:p>
    <w:p w:rsidR="00FC6B70" w:rsidRDefault="00FC6B70" w:rsidP="00FC6B7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Бахареву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О.А., которая проинформировала об  основных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запланированных 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согласно утвержденного  Плана  наиболее значимых мероприятий, проводимых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феврале 2022года» с учетом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санитарноэпидемиологической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ситуации  в районе. Даты  и формат  запланированных  мероприятий могут изменяться, в связи  с принятием мер по предупреждению завоза  и распространения новой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районе.</w:t>
      </w:r>
    </w:p>
    <w:p w:rsidR="00951EE1" w:rsidRDefault="00951EE1" w:rsidP="00FC6B7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 до  присутствующих доведен график  отчета  глав поселений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перед Советами депутатов поселений и перед  населением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№7).</w:t>
      </w:r>
    </w:p>
    <w:p w:rsidR="00951EE1" w:rsidRDefault="00951EE1" w:rsidP="00FC6B7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заболеваний значительный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19.01количество постановлений главы района  вынесено 37 на 46 заболевших, 24.01 количество постановлений 54 , заболевших 64, на 25.01 количество вынесенных  постановлений 83 на 95 заболевших</w:t>
      </w:r>
      <w:r w:rsidR="00F0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Приложение №8.0,8.1,8.2)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Рост идет значительный. Практика  вынесения постановлений будет продолжена.</w:t>
      </w:r>
    </w:p>
    <w:p w:rsidR="00F047CD" w:rsidRDefault="00F047CD" w:rsidP="00F047C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 по утвержденному  графику. Сегодня, по данным отдела экономики, проверены 11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вынесено 1 устное замечание.  На  февраль нужно  утвердить график  проведения  совместных  рейдовых  мероприятий. Проект данного графика у вас, прошу  поддержать. </w:t>
      </w:r>
    </w:p>
    <w:p w:rsidR="00F047CD" w:rsidRDefault="00F047CD" w:rsidP="00F047C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01.02.2022г.   </w:t>
      </w:r>
    </w:p>
    <w:p w:rsidR="00F047CD" w:rsidRDefault="00F047CD" w:rsidP="00F047C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F047CD" w:rsidRDefault="00F047CD" w:rsidP="00F047C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 (Поручение) ШТАБА: </w:t>
      </w:r>
    </w:p>
    <w:p w:rsidR="002F3D25" w:rsidRDefault="002F3D25" w:rsidP="00F047CD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</w:p>
    <w:p w:rsidR="00F047CD" w:rsidRDefault="00F047CD" w:rsidP="00F047CD">
      <w:pPr>
        <w:pStyle w:val="a3"/>
        <w:numPr>
          <w:ilvl w:val="0"/>
          <w:numId w:val="2"/>
        </w:numPr>
        <w:spacing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 детей, переведённых на дистанционное обучение на занятия кружков и творческих объединений  в период с 27.01.2022 г.  по 01.02.2022</w:t>
      </w:r>
      <w:proofErr w:type="gramStart"/>
      <w:r>
        <w:rPr>
          <w:rFonts w:ascii="Times New Roman" w:hAnsi="Times New Roman" w:cs="Times New Roman"/>
          <w:sz w:val="28"/>
          <w:szCs w:val="28"/>
        </w:rPr>
        <w:t>г(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ответственное лицо Е.Е.Краснова- директор </w:t>
      </w:r>
      <w:r w:rsidRPr="009F6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МАУ ДОД «Центр развития творчества  детей и юношества»).</w:t>
      </w:r>
    </w:p>
    <w:p w:rsidR="00F047CD" w:rsidRPr="00313DA0" w:rsidRDefault="00F047CD" w:rsidP="00F047CD">
      <w:pPr>
        <w:pStyle w:val="a3"/>
        <w:numPr>
          <w:ilvl w:val="0"/>
          <w:numId w:val="2"/>
        </w:numPr>
        <w:spacing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 детей, переведённых на дистанционное обучение на занятия спортивных секций в период с 27.01.2022 г.  по 01.02.2022г.</w:t>
      </w:r>
      <w:r w:rsidRPr="00313DA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ответственное лицо </w:t>
      </w:r>
      <w:r w:rsidRPr="00313DA0">
        <w:rPr>
          <w:rFonts w:ascii="Times New Roman" w:hAnsi="Times New Roman" w:cs="Times New Roman"/>
          <w:sz w:val="28"/>
          <w:szCs w:val="28"/>
        </w:rPr>
        <w:t xml:space="preserve">О.А.Иванова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313DA0">
        <w:rPr>
          <w:rFonts w:ascii="Times New Roman" w:hAnsi="Times New Roman" w:cs="Times New Roman"/>
          <w:sz w:val="28"/>
          <w:szCs w:val="28"/>
        </w:rPr>
        <w:t>.о.директора ДЮСШ)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13DA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47CD" w:rsidRPr="002F3D25" w:rsidRDefault="002F3D25" w:rsidP="002F3D2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047CD" w:rsidRPr="002F3D25">
        <w:rPr>
          <w:rFonts w:ascii="Times New Roman" w:hAnsi="Times New Roman" w:cs="Times New Roman"/>
          <w:sz w:val="28"/>
          <w:szCs w:val="28"/>
        </w:rPr>
        <w:t xml:space="preserve">Не допускать  детей, переведённых на дистанционное обучение на занятия  в ДШИ период с 27.01.2022г.  по 01.02.2022г  (О.И.Кузьмина, директор ДШИ) и занятия в кружках художественного творчества в ЦНКД «Русь» (ответственное лицо М.М. </w:t>
      </w:r>
      <w:proofErr w:type="spellStart"/>
      <w:r w:rsidR="00F047CD" w:rsidRPr="002F3D25">
        <w:rPr>
          <w:rFonts w:ascii="Times New Roman" w:hAnsi="Times New Roman" w:cs="Times New Roman"/>
          <w:sz w:val="28"/>
          <w:szCs w:val="28"/>
        </w:rPr>
        <w:t>Рахматули</w:t>
      </w:r>
      <w:proofErr w:type="gramStart"/>
      <w:r w:rsidR="00F047CD" w:rsidRPr="002F3D2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F047CD" w:rsidRPr="002F3D2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F047CD" w:rsidRPr="002F3D25">
        <w:rPr>
          <w:rFonts w:ascii="Times New Roman" w:hAnsi="Times New Roman" w:cs="Times New Roman"/>
          <w:sz w:val="28"/>
          <w:szCs w:val="28"/>
        </w:rPr>
        <w:t xml:space="preserve"> директор ЦНКД «Русь»).</w:t>
      </w:r>
    </w:p>
    <w:p w:rsidR="00F047CD" w:rsidRDefault="00F047CD" w:rsidP="00F04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4.начальнику отдела  образования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047CD" w:rsidRDefault="00F047CD" w:rsidP="00F04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Взять на контроль  состояние  с заболеванием среди учащихся образовательных  организаций  района.</w:t>
      </w:r>
    </w:p>
    <w:p w:rsidR="00F047CD" w:rsidRDefault="00F047CD" w:rsidP="00F04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Максимально задействовать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педсостав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образовательных  организаций  и родительское  сообщество для  пропаганды  вакцинации детей</w:t>
      </w:r>
    </w:p>
    <w:p w:rsidR="00F047CD" w:rsidRDefault="00F047CD" w:rsidP="00F04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5.заместителю  главы по социальным вопросам Антоновой Л.И.:</w:t>
      </w:r>
    </w:p>
    <w:p w:rsidR="00951EE1" w:rsidRDefault="00F047CD" w:rsidP="00F047C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5.1. Выверить совместно с районной  больницей  списки работников подлежащих  вакцинации   и ревакцинации в разрезе  сфер деятельности и по организациям района до 01.02.2022г.</w:t>
      </w:r>
    </w:p>
    <w:p w:rsidR="002F3D25" w:rsidRDefault="002F3D25" w:rsidP="002F3D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В целях  выполнения предписания  Главного санитарного  врача  в части реализации 2 пункта,  охватить 100% вакцинацией  работников  курортно-оздоровительных учреждений (ООО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»), работников  такси и служб доставки, работников оказывающих  юридические услуги,  ритуальные услуги.</w:t>
      </w:r>
    </w:p>
    <w:p w:rsidR="002F3D25" w:rsidRDefault="002F3D25" w:rsidP="002F3D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Главному  врачу ГБУЗ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РБ»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П.А.:</w:t>
      </w:r>
    </w:p>
    <w:p w:rsidR="002F3D25" w:rsidRDefault="002F3D25" w:rsidP="002F3D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Продолжить работу по вакцинации  и ревакцинации  населения района.</w:t>
      </w:r>
    </w:p>
    <w:p w:rsidR="002F3D25" w:rsidRDefault="002F3D25" w:rsidP="002F3D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главам сельских поселений района:</w:t>
      </w:r>
    </w:p>
    <w:p w:rsidR="002F3D25" w:rsidRDefault="002F3D25" w:rsidP="002F3D2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Оказывать всяческое содействие  в работе  медперсонала на территории поселений  по вакцинации населения, в том числе  детей от 12 до 17 лет.</w:t>
      </w:r>
    </w:p>
    <w:p w:rsidR="002F3D25" w:rsidRPr="002F3D25" w:rsidRDefault="002F3D25" w:rsidP="002F3D25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D25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Pr="002F3D25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Pr="002F3D25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F3D25" w:rsidRPr="002F3D25" w:rsidRDefault="002F3D25" w:rsidP="002F3D25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D25">
        <w:rPr>
          <w:rFonts w:ascii="Times New Roman" w:eastAsia="Times New Roman" w:hAnsi="Times New Roman" w:cs="Times New Roman"/>
          <w:sz w:val="28"/>
          <w:szCs w:val="28"/>
        </w:rPr>
        <w:t xml:space="preserve"> Довести  </w:t>
      </w:r>
      <w:r w:rsidRPr="002F3D25">
        <w:rPr>
          <w:rFonts w:ascii="Times New Roman" w:hAnsi="Times New Roman" w:cs="Times New Roman"/>
          <w:sz w:val="28"/>
          <w:szCs w:val="28"/>
        </w:rPr>
        <w:t>изменения  Указа Губернатора Оренбургской  области от 25.01.2022  № 14-ук и довести до всех  заинтересованных  лиц (организационно-правовой  отдел, районная газета «Призыв»).</w:t>
      </w:r>
    </w:p>
    <w:p w:rsidR="00951EE1" w:rsidRPr="002F3D25" w:rsidRDefault="002F3D25" w:rsidP="002F3D25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D25">
        <w:rPr>
          <w:rFonts w:ascii="Times New Roman" w:hAnsi="Times New Roman" w:cs="Times New Roman"/>
          <w:sz w:val="28"/>
          <w:szCs w:val="28"/>
        </w:rPr>
        <w:t>10.Утвердить график проведения совместных  рейдовых  мероприятий на февраль 2022 года</w:t>
      </w:r>
      <w:r w:rsidR="00951EE1" w:rsidRPr="002F3D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3D25" w:rsidRDefault="002F3D25" w:rsidP="002F3D25">
      <w:pPr>
        <w:pStyle w:val="a3"/>
        <w:tabs>
          <w:tab w:val="left" w:pos="0"/>
        </w:tabs>
        <w:spacing w:after="0" w:line="240" w:lineRule="auto"/>
        <w:ind w:left="0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11.Провести очередное  заседание районного штаба</w:t>
      </w:r>
      <w:r w:rsidRPr="002F3D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штаба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01.02.2022г.</w:t>
      </w:r>
    </w:p>
    <w:p w:rsidR="002F3D25" w:rsidRDefault="002F3D25" w:rsidP="002F3D2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2F3D25" w:rsidRDefault="002F3D25" w:rsidP="002F3D25">
      <w:pPr>
        <w:tabs>
          <w:tab w:val="left" w:pos="0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  21 января   2022г   очередное заседание районного штаба по не распространению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>
        <w:rPr>
          <w:bCs/>
          <w:sz w:val="28"/>
          <w:szCs w:val="28"/>
        </w:rPr>
        <w:t>).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2F3D25" w:rsidTr="00DF5799">
        <w:trPr>
          <w:trHeight w:val="1534"/>
        </w:trPr>
        <w:tc>
          <w:tcPr>
            <w:tcW w:w="6277" w:type="dxa"/>
          </w:tcPr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2F3D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</w:t>
            </w:r>
          </w:p>
          <w:p w:rsidR="002F3D25" w:rsidRDefault="002F3D25" w:rsidP="002F3D2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главы  района </w:t>
            </w:r>
          </w:p>
        </w:tc>
        <w:tc>
          <w:tcPr>
            <w:tcW w:w="2738" w:type="dxa"/>
            <w:hideMark/>
          </w:tcPr>
          <w:p w:rsidR="002F3D25" w:rsidRDefault="002F3D25" w:rsidP="00DF579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F3D25" w:rsidTr="00DF5799">
        <w:tc>
          <w:tcPr>
            <w:tcW w:w="6277" w:type="dxa"/>
          </w:tcPr>
          <w:p w:rsidR="002F3D25" w:rsidRDefault="002F3D25" w:rsidP="00DF579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</w:t>
            </w:r>
          </w:p>
          <w:p w:rsidR="002F3D25" w:rsidRDefault="002F3D25" w:rsidP="00DF579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DF579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2F3D25" w:rsidRDefault="002F3D25" w:rsidP="00DF579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F3D25" w:rsidRDefault="002F3D25" w:rsidP="00DF579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2F3D25" w:rsidRPr="002F3D25" w:rsidRDefault="002F3D25" w:rsidP="002F3D25">
      <w:pPr>
        <w:pStyle w:val="a3"/>
        <w:tabs>
          <w:tab w:val="left" w:pos="0"/>
        </w:tabs>
        <w:spacing w:after="0" w:line="240" w:lineRule="auto"/>
        <w:ind w:left="0" w:firstLine="426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CBB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CBB" w:rsidRPr="009F6733" w:rsidRDefault="00C00CBB" w:rsidP="00C00CB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00CBB" w:rsidRPr="00355FBF" w:rsidRDefault="00C00CBB" w:rsidP="000F0C30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C30" w:rsidRDefault="000F0C30" w:rsidP="000F0C30">
      <w:pPr>
        <w:spacing w:after="0"/>
      </w:pPr>
    </w:p>
    <w:sectPr w:rsidR="000F0C30" w:rsidSect="0095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52C"/>
    <w:multiLevelType w:val="hybridMultilevel"/>
    <w:tmpl w:val="1AE4F152"/>
    <w:lvl w:ilvl="0" w:tplc="4F6A239A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>
    <w:nsid w:val="05720C99"/>
    <w:multiLevelType w:val="hybridMultilevel"/>
    <w:tmpl w:val="68F4E396"/>
    <w:lvl w:ilvl="0" w:tplc="BC06A71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1808D6"/>
    <w:multiLevelType w:val="hybridMultilevel"/>
    <w:tmpl w:val="2C8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2557A"/>
    <w:multiLevelType w:val="hybridMultilevel"/>
    <w:tmpl w:val="24540EEA"/>
    <w:lvl w:ilvl="0" w:tplc="F34A20A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C30"/>
    <w:rsid w:val="000A52ED"/>
    <w:rsid w:val="000F0C30"/>
    <w:rsid w:val="002F3D25"/>
    <w:rsid w:val="003D33CE"/>
    <w:rsid w:val="005633F5"/>
    <w:rsid w:val="00582777"/>
    <w:rsid w:val="006A4529"/>
    <w:rsid w:val="00951EE1"/>
    <w:rsid w:val="00952317"/>
    <w:rsid w:val="00C00CBB"/>
    <w:rsid w:val="00DE1C54"/>
    <w:rsid w:val="00F047CD"/>
    <w:rsid w:val="00FC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semiHidden/>
    <w:locked/>
    <w:rsid w:val="000F0C3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0F0C3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99"/>
    <w:qFormat/>
    <w:rsid w:val="00C00CBB"/>
    <w:pPr>
      <w:ind w:left="720"/>
      <w:contextualSpacing/>
    </w:pPr>
  </w:style>
  <w:style w:type="table" w:styleId="a4">
    <w:name w:val="Table Grid"/>
    <w:basedOn w:val="a1"/>
    <w:uiPriority w:val="59"/>
    <w:rsid w:val="002F3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cp:lastPrinted>2022-01-27T14:38:00Z</cp:lastPrinted>
  <dcterms:created xsi:type="dcterms:W3CDTF">2022-01-27T10:32:00Z</dcterms:created>
  <dcterms:modified xsi:type="dcterms:W3CDTF">2022-01-27T14:38:00Z</dcterms:modified>
</cp:coreProperties>
</file>